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2B" w:rsidRPr="009D1E96" w:rsidRDefault="0081292B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>Vážení a milí rodiče nově přijatých dětí do školky.</w:t>
      </w:r>
    </w:p>
    <w:p w:rsidR="009D1E96" w:rsidRPr="009D1E96" w:rsidRDefault="009D1E96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1292B" w:rsidRPr="009D1E96" w:rsidRDefault="0081292B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 xml:space="preserve">Zde jsou informace o tom, jakým způsobem bude probíhat adaptace vašeho dítěte u nás ve školce. </w:t>
      </w:r>
    </w:p>
    <w:p w:rsidR="0081292B" w:rsidRPr="009D1E96" w:rsidRDefault="0081292B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>Nebojte se dotazovat a domlouvat s paní učitelkou.</w:t>
      </w:r>
    </w:p>
    <w:p w:rsidR="00CA577C" w:rsidRPr="009D1E96" w:rsidRDefault="00ED53E7" w:rsidP="00CA577C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>První den u vstupu do zahrady</w:t>
      </w:r>
      <w:r w:rsidR="0081292B" w:rsidRPr="009D1E96">
        <w:rPr>
          <w:rFonts w:asciiTheme="minorHAnsi" w:hAnsiTheme="minorHAnsi" w:cstheme="minorHAnsi"/>
          <w:color w:val="000000"/>
          <w:sz w:val="20"/>
          <w:szCs w:val="20"/>
        </w:rPr>
        <w:t xml:space="preserve"> si na nástěnce najdete jméno svého dítěte a tím zjistíte, do které třídy je vaše dít</w:t>
      </w:r>
      <w:r w:rsidR="00CA577C" w:rsidRPr="009D1E96">
        <w:rPr>
          <w:rFonts w:asciiTheme="minorHAnsi" w:hAnsiTheme="minorHAnsi" w:cstheme="minorHAnsi"/>
          <w:color w:val="000000"/>
          <w:sz w:val="20"/>
          <w:szCs w:val="20"/>
        </w:rPr>
        <w:t>ě zařazeno pro tento školní rok a ve které budově se třída nachází.</w:t>
      </w:r>
    </w:p>
    <w:p w:rsidR="0081292B" w:rsidRPr="009D1E96" w:rsidRDefault="0081292B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81292B" w:rsidRPr="009D1E96" w:rsidRDefault="00ED53E7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 xml:space="preserve">Poté následuje cesta do </w:t>
      </w:r>
      <w:r w:rsidR="004E57B1" w:rsidRPr="009D1E96">
        <w:rPr>
          <w:rFonts w:asciiTheme="minorHAnsi" w:hAnsiTheme="minorHAnsi" w:cstheme="minorHAnsi"/>
          <w:color w:val="000000"/>
          <w:sz w:val="20"/>
          <w:szCs w:val="20"/>
        </w:rPr>
        <w:t>třídy</w:t>
      </w:r>
      <w:r w:rsidR="0081292B" w:rsidRPr="009D1E96">
        <w:rPr>
          <w:rFonts w:asciiTheme="minorHAnsi" w:hAnsiTheme="minorHAnsi" w:cstheme="minorHAnsi"/>
          <w:color w:val="000000"/>
          <w:sz w:val="20"/>
          <w:szCs w:val="20"/>
        </w:rPr>
        <w:t xml:space="preserve">, najdete </w:t>
      </w:r>
      <w:r w:rsidR="004E57B1" w:rsidRPr="009D1E96">
        <w:rPr>
          <w:rFonts w:asciiTheme="minorHAnsi" w:hAnsiTheme="minorHAnsi" w:cstheme="minorHAnsi"/>
          <w:color w:val="000000"/>
          <w:sz w:val="20"/>
          <w:szCs w:val="20"/>
        </w:rPr>
        <w:t>si jméno/</w:t>
      </w:r>
      <w:r w:rsidR="0081292B" w:rsidRPr="009D1E96">
        <w:rPr>
          <w:rFonts w:asciiTheme="minorHAnsi" w:hAnsiTheme="minorHAnsi" w:cstheme="minorHAnsi"/>
          <w:color w:val="000000"/>
          <w:sz w:val="20"/>
          <w:szCs w:val="20"/>
        </w:rPr>
        <w:t>značku přiděleného místa v šatně pro vaš</w:t>
      </w:r>
      <w:r w:rsidR="00CA577C" w:rsidRPr="009D1E96">
        <w:rPr>
          <w:rFonts w:asciiTheme="minorHAnsi" w:hAnsiTheme="minorHAnsi" w:cstheme="minorHAnsi"/>
          <w:color w:val="000000"/>
          <w:sz w:val="20"/>
          <w:szCs w:val="20"/>
        </w:rPr>
        <w:t>e dítě. Pro usnadnění</w:t>
      </w:r>
      <w:r w:rsidR="0081292B" w:rsidRPr="009D1E96">
        <w:rPr>
          <w:rFonts w:asciiTheme="minorHAnsi" w:hAnsiTheme="minorHAnsi" w:cstheme="minorHAnsi"/>
          <w:color w:val="000000"/>
          <w:sz w:val="20"/>
          <w:szCs w:val="20"/>
        </w:rPr>
        <w:t xml:space="preserve">, prosím, </w:t>
      </w:r>
      <w:r w:rsidR="004E57B1" w:rsidRPr="009D1E96">
        <w:rPr>
          <w:rFonts w:asciiTheme="minorHAnsi" w:hAnsiTheme="minorHAnsi" w:cstheme="minorHAnsi"/>
          <w:color w:val="000000"/>
          <w:sz w:val="20"/>
          <w:szCs w:val="20"/>
        </w:rPr>
        <w:t>všechny věci dětem podepište, náhradní oblečení dejte do připravených kapsářů,</w:t>
      </w:r>
      <w:r w:rsidR="00CA577C" w:rsidRPr="009D1E96">
        <w:rPr>
          <w:rFonts w:asciiTheme="minorHAnsi" w:hAnsiTheme="minorHAnsi" w:cstheme="minorHAnsi"/>
          <w:color w:val="000000"/>
          <w:sz w:val="20"/>
          <w:szCs w:val="20"/>
        </w:rPr>
        <w:t xml:space="preserve"> do přihrádky věci </w:t>
      </w:r>
      <w:r w:rsidR="0081292B" w:rsidRPr="009D1E96">
        <w:rPr>
          <w:rFonts w:asciiTheme="minorHAnsi" w:hAnsiTheme="minorHAnsi" w:cstheme="minorHAnsi"/>
          <w:color w:val="000000"/>
          <w:sz w:val="20"/>
          <w:szCs w:val="20"/>
        </w:rPr>
        <w:t>na domů</w:t>
      </w:r>
      <w:r w:rsidR="00CA577C" w:rsidRPr="009D1E96">
        <w:rPr>
          <w:rFonts w:asciiTheme="minorHAnsi" w:hAnsiTheme="minorHAnsi" w:cstheme="minorHAnsi"/>
          <w:color w:val="000000"/>
          <w:sz w:val="20"/>
          <w:szCs w:val="20"/>
        </w:rPr>
        <w:t>, na přihrádku oblečení na ven. V</w:t>
      </w:r>
      <w:r w:rsidR="0081292B" w:rsidRPr="009D1E96">
        <w:rPr>
          <w:rFonts w:asciiTheme="minorHAnsi" w:hAnsiTheme="minorHAnsi" w:cstheme="minorHAnsi"/>
          <w:color w:val="000000"/>
          <w:sz w:val="20"/>
          <w:szCs w:val="20"/>
        </w:rPr>
        <w:t>ěřte, že tento úkon nám velmi usnadní naši snahu naučit děti sebeobsluze.</w:t>
      </w:r>
    </w:p>
    <w:p w:rsidR="0081292B" w:rsidRPr="009D1E96" w:rsidRDefault="0081292B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>Ve třídě se na vás těší</w:t>
      </w:r>
    </w:p>
    <w:p w:rsidR="0081292B" w:rsidRPr="009D1E96" w:rsidRDefault="0081292B" w:rsidP="0081292B">
      <w:pPr>
        <w:pStyle w:val="Normln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>Vaše paní učitelky :-)</w:t>
      </w:r>
    </w:p>
    <w:p w:rsidR="00176B92" w:rsidRPr="009D1E96" w:rsidRDefault="0081292B" w:rsidP="0081292B">
      <w:pPr>
        <w:pStyle w:val="Normlnweb"/>
        <w:shd w:val="clear" w:color="auto" w:fill="FFFFFF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>Adaptace: Rodičům nových dětí, zejména mladších</w:t>
      </w:r>
      <w:r w:rsidR="00A12E71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dopo</w:t>
      </w:r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ručujeme </w:t>
      </w:r>
      <w:proofErr w:type="spellStart"/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tzv</w:t>
      </w:r>
      <w:proofErr w:type="spellEnd"/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: "</w:t>
      </w:r>
      <w:proofErr w:type="spellStart"/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zvykačku</w:t>
      </w:r>
      <w:proofErr w:type="spellEnd"/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", kdy první den dítě</w:t>
      </w:r>
      <w:r w:rsidR="00FE2E68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pobudete ve školce </w:t>
      </w:r>
      <w:r w:rsidR="00005E95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cca 1 hodinu </w:t>
      </w:r>
      <w:r w:rsidR="00FE2E68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a seznámí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se s</w:t>
      </w:r>
      <w:r w:rsidR="00FE2E68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>pros</w:t>
      </w:r>
      <w:r w:rsidR="00FE2E68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tředím, </w:t>
      </w:r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bez objedna</w:t>
      </w:r>
      <w:r w:rsidR="00005E95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ného jídla. Druhý den už zkusí</w:t>
      </w:r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 svačinky, dle domluvy</w:t>
      </w:r>
      <w:r w:rsidR="00A12E71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 paní učitelkou si jej vyzved</w:t>
      </w:r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nete, t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>aké do</w:t>
      </w:r>
      <w:r w:rsidR="00606160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poručujeme bez objednání jídla.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 poté, podle toho, jak bude na tuto situaci dítě reagovat</w:t>
      </w:r>
      <w:r w:rsidR="00176B92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se domluvíte s paní učitelkou na prodloužení </w:t>
      </w:r>
      <w:r w:rsidR="00005E95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pobytu </w:t>
      </w:r>
      <w:r w:rsidR="00896596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s o</w:t>
      </w:r>
      <w:r w:rsidR="00A12E71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d</w:t>
      </w:r>
      <w:r w:rsidR="00896596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chodem po svačince nebo</w:t>
      </w:r>
      <w:r w:rsidR="00176B92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 oběda.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První měsíc je velice vhodné, aby dítě docházelo do školky pouze na dopoledne, tedy po obědě domů. Samozřejmě záleží na vašich možnostech a možnostech vaší celé rodiny. </w:t>
      </w:r>
    </w:p>
    <w:p w:rsidR="0081292B" w:rsidRPr="009D1E96" w:rsidRDefault="0081292B" w:rsidP="0081292B">
      <w:pPr>
        <w:pStyle w:val="Normlnweb"/>
        <w:shd w:val="clear" w:color="auto" w:fill="FFFFFF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>Jinak platí: čím delší loučení = tím delší brečení. Vymyslete a naučte se svůj rituál, rozlučte a naobjímejte se s vaším dítěte</w:t>
      </w:r>
      <w:r w:rsidR="00A12E71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 v šatně nebo před třídou a po té 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>dítě uveďte</w:t>
      </w:r>
      <w:r w:rsidR="00A12E71"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 třídy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 bez zbytečného otálení třídu opusťte. Mějte na paměti, že tato situace je pro dítě zpočátku velmi těžká a zátěžová a jakékoliv ulehčení jeho adaptace na nové prostředí je naší spo</w:t>
      </w:r>
      <w:r w:rsidR="00A12E71" w:rsidRPr="009D1E96">
        <w:rPr>
          <w:rFonts w:asciiTheme="minorHAnsi" w:hAnsiTheme="minorHAnsi" w:cstheme="minorHAnsi"/>
          <w:b/>
          <w:color w:val="000000"/>
          <w:sz w:val="20"/>
          <w:szCs w:val="20"/>
        </w:rPr>
        <w:t>lečnou snahou. Dbejte rad třídních</w:t>
      </w:r>
      <w:r w:rsidRPr="009D1E9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učitelek, myslí to s vámi i s vaším dítětem opravdu dobře :-)</w:t>
      </w:r>
    </w:p>
    <w:p w:rsidR="0081292B" w:rsidRPr="009D1E96" w:rsidRDefault="0081292B" w:rsidP="0081292B">
      <w:pPr>
        <w:pStyle w:val="Normln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9D1E96">
        <w:rPr>
          <w:rFonts w:asciiTheme="minorHAnsi" w:hAnsiTheme="minorHAnsi" w:cstheme="minorHAnsi"/>
          <w:color w:val="000000"/>
          <w:sz w:val="20"/>
          <w:szCs w:val="20"/>
        </w:rPr>
        <w:t>Velice se na vás a vaše dítě těšíme a doufáme, že společnými silami dosáhneme pohody a porozumění ve vztahu mezi školkou a vámi, a školkou a vaším dítětem :-) Dejte nám důvěru a my uděláme pro vaše dítě maximum, aby se u nás cítilo dobře :-)</w:t>
      </w:r>
      <w:bookmarkStart w:id="0" w:name="_GoBack"/>
      <w:bookmarkEnd w:id="0"/>
    </w:p>
    <w:p w:rsidR="00594F54" w:rsidRPr="00D07B5A" w:rsidRDefault="00594F54" w:rsidP="00D07B5A">
      <w:pPr>
        <w:pStyle w:val="Bezmezer"/>
        <w:rPr>
          <w:rFonts w:ascii="Arial" w:hAnsi="Arial" w:cs="Arial"/>
        </w:rPr>
      </w:pPr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2B"/>
    <w:rsid w:val="00005E95"/>
    <w:rsid w:val="00176B92"/>
    <w:rsid w:val="004E57B1"/>
    <w:rsid w:val="00594F54"/>
    <w:rsid w:val="005A0C39"/>
    <w:rsid w:val="00606160"/>
    <w:rsid w:val="0081292B"/>
    <w:rsid w:val="00854CB5"/>
    <w:rsid w:val="00896596"/>
    <w:rsid w:val="009D1E96"/>
    <w:rsid w:val="00A12E71"/>
    <w:rsid w:val="00B47616"/>
    <w:rsid w:val="00C275A9"/>
    <w:rsid w:val="00CA577C"/>
    <w:rsid w:val="00D07B5A"/>
    <w:rsid w:val="00D467FC"/>
    <w:rsid w:val="00DE6CEE"/>
    <w:rsid w:val="00ED53E7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881A"/>
  <w15:chartTrackingRefBased/>
  <w15:docId w15:val="{8E49B551-E832-4F50-9655-13C30222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129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5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6</cp:revision>
  <cp:lastPrinted>2024-08-30T06:10:00Z</cp:lastPrinted>
  <dcterms:created xsi:type="dcterms:W3CDTF">2024-08-30T06:10:00Z</dcterms:created>
  <dcterms:modified xsi:type="dcterms:W3CDTF">2024-08-30T07:24:00Z</dcterms:modified>
</cp:coreProperties>
</file>